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89" w:rsidRPr="007A1D89" w:rsidRDefault="007A1D89" w:rsidP="007A1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УТВЕРЖДЕНО</w:t>
      </w:r>
    </w:p>
    <w:p w:rsidR="007A1D89" w:rsidRPr="007A1D89" w:rsidRDefault="007A1D89" w:rsidP="007A1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основании приказа</w:t>
      </w:r>
    </w:p>
    <w:p w:rsidR="007A1D89" w:rsidRPr="007A1D89" w:rsidRDefault="007A1D89" w:rsidP="007A1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№____ от _________________</w:t>
      </w:r>
    </w:p>
    <w:p w:rsidR="007A1D89" w:rsidRPr="007A1D89" w:rsidRDefault="007A1D89" w:rsidP="00C37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B0" w:rsidRPr="007A1D89" w:rsidRDefault="00A73FB0" w:rsidP="00C37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89">
        <w:rPr>
          <w:rFonts w:ascii="Times New Roman" w:hAnsi="Times New Roman" w:cs="Times New Roman"/>
          <w:b/>
          <w:sz w:val="28"/>
          <w:szCs w:val="28"/>
        </w:rPr>
        <w:t xml:space="preserve">Положение о школьной газете </w:t>
      </w:r>
      <w:r w:rsidR="00C3705D" w:rsidRPr="007A1D89">
        <w:rPr>
          <w:rFonts w:ascii="Times New Roman" w:hAnsi="Times New Roman" w:cs="Times New Roman"/>
          <w:b/>
          <w:sz w:val="28"/>
          <w:szCs w:val="28"/>
        </w:rPr>
        <w:t>МОУ «Бельская СОШ»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</w:p>
    <w:p w:rsidR="00A73FB0" w:rsidRPr="007A1D89" w:rsidRDefault="00A73FB0" w:rsidP="00C37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1D89" w:rsidRDefault="007A1D89" w:rsidP="007A1D89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1.1. Настоящее положение является документом, регулирующим выпуск школьной газеты МОУ «</w:t>
      </w:r>
      <w:r>
        <w:rPr>
          <w:rFonts w:ascii="Times New Roman" w:hAnsi="Times New Roman" w:cs="Times New Roman"/>
          <w:sz w:val="28"/>
          <w:szCs w:val="28"/>
        </w:rPr>
        <w:t>Бельская СОШ</w:t>
      </w:r>
      <w:r w:rsidRPr="007A1D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1D89" w:rsidRPr="007A1D89" w:rsidRDefault="007A1D89" w:rsidP="007A1D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Законом РФ от 10. 07. 1992 № 3266-1 «Об образовании», Федеральным законом от 24. 07. 1998 № 124-ФЗ «Об основных гарантиях прав ребенка в Российской Федерации», Законом РФ от 24. 12. 1991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, Уставом МОУ «Бельская СОШ»</w:t>
      </w:r>
      <w:r w:rsidRPr="007A1D89">
        <w:rPr>
          <w:rFonts w:ascii="Times New Roman" w:hAnsi="Times New Roman" w:cs="Times New Roman"/>
          <w:sz w:val="28"/>
          <w:szCs w:val="28"/>
        </w:rPr>
        <w:t>.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D89">
        <w:rPr>
          <w:rFonts w:ascii="Times New Roman" w:hAnsi="Times New Roman" w:cs="Times New Roman"/>
          <w:sz w:val="28"/>
          <w:szCs w:val="28"/>
        </w:rPr>
        <w:t>1.2. Газета является  печатным органом, выражающим мнение учеников, род</w:t>
      </w:r>
      <w:r w:rsidR="00784C2F" w:rsidRPr="007A1D89">
        <w:rPr>
          <w:rFonts w:ascii="Times New Roman" w:hAnsi="Times New Roman" w:cs="Times New Roman"/>
          <w:sz w:val="28"/>
          <w:szCs w:val="28"/>
        </w:rPr>
        <w:t>ителей и преподавателей школы</w:t>
      </w:r>
      <w:r w:rsidRPr="007A1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FB0" w:rsidRPr="007A1D89" w:rsidRDefault="00784C2F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B0" w:rsidRPr="007A1D89" w:rsidRDefault="00A73FB0" w:rsidP="00C37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89">
        <w:rPr>
          <w:rFonts w:ascii="Times New Roman" w:hAnsi="Times New Roman" w:cs="Times New Roman"/>
          <w:b/>
          <w:sz w:val="28"/>
          <w:szCs w:val="28"/>
        </w:rPr>
        <w:t>2.  Основные цели и задачи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2.1. Цель:</w:t>
      </w:r>
      <w:r w:rsidR="00503542" w:rsidRPr="007A1D89">
        <w:rPr>
          <w:sz w:val="28"/>
          <w:szCs w:val="28"/>
        </w:rPr>
        <w:t xml:space="preserve"> </w:t>
      </w:r>
      <w:r w:rsidR="00503542" w:rsidRPr="007A1D89">
        <w:rPr>
          <w:rFonts w:ascii="Times New Roman" w:hAnsi="Times New Roman" w:cs="Times New Roman"/>
          <w:sz w:val="28"/>
          <w:szCs w:val="28"/>
        </w:rPr>
        <w:t>развитие  и реализация творческих интересов и способностей учащихся, освоение детьми современных информационных технологий.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2.2. Задачи:</w:t>
      </w:r>
    </w:p>
    <w:p w:rsidR="00A73FB0" w:rsidRPr="007A1D89" w:rsidRDefault="00784C2F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2.2.1</w:t>
      </w:r>
      <w:r w:rsidR="00A73FB0" w:rsidRPr="007A1D89">
        <w:rPr>
          <w:rFonts w:ascii="Times New Roman" w:hAnsi="Times New Roman" w:cs="Times New Roman"/>
          <w:sz w:val="28"/>
          <w:szCs w:val="28"/>
        </w:rPr>
        <w:t>. Повысить интерес читателей к делам и проблемам школы и дать им возможность искать пути их решения.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2.2.3. Информировать о планируемых школьных и внешкольных мероприятиях.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2.2.4. Освещать события, происходящие в районе, городе, регионе, стране, мире с позиции значимости для учащихся, школы.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2.2.5.  Поднимать вопросы, интересующие учащихся, учителей,   родителей.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2.2.6.  Проводить мероприятия, направленные на исследование вопросов,      интересующих читателей, а также на выяснение мнений по освещаемым  вопросам.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lastRenderedPageBreak/>
        <w:t>2.2.7.  Публиковать статьи, стихи, рассказы и т.п. учащихся, учителей,  родителей.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2.2.8.  Развивать информационную культуру участников образовательного процесса.</w:t>
      </w:r>
    </w:p>
    <w:p w:rsidR="00A73FB0" w:rsidRPr="007A1D89" w:rsidRDefault="00A73FB0" w:rsidP="007D3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89">
        <w:rPr>
          <w:rFonts w:ascii="Times New Roman" w:hAnsi="Times New Roman" w:cs="Times New Roman"/>
          <w:b/>
          <w:sz w:val="28"/>
          <w:szCs w:val="28"/>
        </w:rPr>
        <w:t>3. Содержание газеты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3.1 </w:t>
      </w:r>
      <w:r w:rsidR="00503542" w:rsidRPr="007A1D89">
        <w:rPr>
          <w:rFonts w:ascii="Times New Roman" w:hAnsi="Times New Roman" w:cs="Times New Roman"/>
          <w:sz w:val="28"/>
          <w:szCs w:val="28"/>
        </w:rPr>
        <w:t xml:space="preserve">Возможные рубрики: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«От редактора»;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• «Личность месяца»;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«Цифры и факты»;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 • «Доска объявлений»; </w:t>
      </w:r>
    </w:p>
    <w:p w:rsidR="00A73FB0" w:rsidRPr="007A1D89" w:rsidRDefault="00503542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«Говорит  </w:t>
      </w:r>
      <w:r w:rsidR="007A1D89" w:rsidRPr="007A1D89">
        <w:rPr>
          <w:rFonts w:ascii="Times New Roman" w:hAnsi="Times New Roman" w:cs="Times New Roman"/>
          <w:sz w:val="28"/>
          <w:szCs w:val="28"/>
        </w:rPr>
        <w:t>Ученический парламент школы</w:t>
      </w:r>
      <w:r w:rsidR="00A73FB0" w:rsidRPr="007A1D8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«Вести из класса» (интересные дела в классах, в параллелях);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«Наши достижения» (призеры олимпиад, победители спортивных соревнований различного уровня);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«Проба пера» (стихи и проза наших учеников);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• «Поздравляем!»;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«Интервью номера» (разговор с интересными людьми, учителями, учениками, родителями);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• «Одной строкой»; 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• «Есть мнение»;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• «Наши корреспонденты сообщают» (заметки на наиболее острые темы корреспондентов газеты):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• «Связь поколений»;</w:t>
      </w:r>
    </w:p>
    <w:p w:rsidR="00A73FB0" w:rsidRPr="007A1D89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• «Советы специалиста»;</w:t>
      </w:r>
    </w:p>
    <w:p w:rsidR="00A73FB0" w:rsidRDefault="00A73FB0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• «Кроссворды, ребусы, загадки» и т.д.</w:t>
      </w:r>
      <w:r w:rsidR="007D36D5" w:rsidRPr="007A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89" w:rsidRPr="007A1D89" w:rsidRDefault="007A1D89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. Отдельные номера газеты могут иметь тематическую направленность</w:t>
      </w:r>
    </w:p>
    <w:p w:rsidR="00A73FB0" w:rsidRPr="007A1D89" w:rsidRDefault="00503542" w:rsidP="007D3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89">
        <w:rPr>
          <w:rFonts w:ascii="Times New Roman" w:hAnsi="Times New Roman" w:cs="Times New Roman"/>
          <w:b/>
          <w:sz w:val="28"/>
          <w:szCs w:val="28"/>
        </w:rPr>
        <w:t>4</w:t>
      </w:r>
      <w:r w:rsidR="00A73FB0" w:rsidRPr="007A1D89">
        <w:rPr>
          <w:rFonts w:ascii="Times New Roman" w:hAnsi="Times New Roman" w:cs="Times New Roman"/>
          <w:b/>
          <w:sz w:val="28"/>
          <w:szCs w:val="28"/>
        </w:rPr>
        <w:t>. Организация работы над печатным изданием</w:t>
      </w:r>
    </w:p>
    <w:p w:rsidR="007A1D89" w:rsidRDefault="006A7432" w:rsidP="007A1D89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3FB0" w:rsidRPr="007A1D89">
        <w:rPr>
          <w:rFonts w:ascii="Times New Roman" w:hAnsi="Times New Roman" w:cs="Times New Roman"/>
          <w:sz w:val="28"/>
          <w:szCs w:val="28"/>
        </w:rPr>
        <w:t xml:space="preserve">.1.  Работа над газетой осуществляется </w:t>
      </w:r>
      <w:r w:rsidR="00784C2F" w:rsidRPr="007A1D89">
        <w:rPr>
          <w:rFonts w:ascii="Times New Roman" w:hAnsi="Times New Roman" w:cs="Times New Roman"/>
          <w:sz w:val="28"/>
          <w:szCs w:val="28"/>
        </w:rPr>
        <w:t xml:space="preserve"> редколлегиями  2-11 классов</w:t>
      </w:r>
      <w:r w:rsidR="007D36D5" w:rsidRPr="007A1D89">
        <w:rPr>
          <w:rFonts w:ascii="Times New Roman" w:hAnsi="Times New Roman" w:cs="Times New Roman"/>
          <w:sz w:val="28"/>
          <w:szCs w:val="28"/>
        </w:rPr>
        <w:t xml:space="preserve"> по графику.</w:t>
      </w:r>
      <w:r w:rsidR="007A1D89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503542" w:rsidRPr="007A1D89">
        <w:rPr>
          <w:rFonts w:ascii="Times New Roman" w:hAnsi="Times New Roman" w:cs="Times New Roman"/>
          <w:sz w:val="28"/>
          <w:szCs w:val="28"/>
        </w:rPr>
        <w:t xml:space="preserve"> </w:t>
      </w:r>
      <w:r w:rsidR="007A1D89" w:rsidRPr="007A1D89">
        <w:rPr>
          <w:rFonts w:ascii="Times New Roman" w:hAnsi="Times New Roman" w:cs="Times New Roman"/>
          <w:sz w:val="28"/>
          <w:szCs w:val="28"/>
        </w:rPr>
        <w:t>несет ответственность за содержание газеты</w:t>
      </w:r>
      <w:proofErr w:type="gramStart"/>
      <w:r w:rsidR="007A1D89" w:rsidRPr="007A1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1D89" w:rsidRPr="007A1D89">
        <w:rPr>
          <w:rFonts w:ascii="Times New Roman" w:hAnsi="Times New Roman" w:cs="Times New Roman"/>
          <w:sz w:val="28"/>
          <w:szCs w:val="28"/>
        </w:rPr>
        <w:t xml:space="preserve"> соблюдение  сроков её   выхода в печать.</w:t>
      </w:r>
    </w:p>
    <w:p w:rsidR="00A73FB0" w:rsidRPr="007A1D89" w:rsidRDefault="007A1D89" w:rsidP="007A1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175" w:rsidRPr="007A1D89">
        <w:rPr>
          <w:rFonts w:ascii="Times New Roman" w:hAnsi="Times New Roman" w:cs="Times New Roman"/>
          <w:sz w:val="28"/>
          <w:szCs w:val="28"/>
        </w:rPr>
        <w:t>Распечатка  газеты производи</w:t>
      </w:r>
      <w:r w:rsidR="006A7432" w:rsidRPr="007A1D89">
        <w:rPr>
          <w:rFonts w:ascii="Times New Roman" w:hAnsi="Times New Roman" w:cs="Times New Roman"/>
          <w:sz w:val="28"/>
          <w:szCs w:val="28"/>
        </w:rPr>
        <w:t>тся в информационном центре школы</w:t>
      </w:r>
      <w:r w:rsidR="002F2175" w:rsidRPr="007A1D89">
        <w:rPr>
          <w:rFonts w:ascii="Times New Roman" w:hAnsi="Times New Roman" w:cs="Times New Roman"/>
          <w:sz w:val="28"/>
          <w:szCs w:val="28"/>
        </w:rPr>
        <w:t>.</w:t>
      </w:r>
    </w:p>
    <w:p w:rsidR="00A73FB0" w:rsidRPr="007A1D89" w:rsidRDefault="006A7432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4.2</w:t>
      </w:r>
      <w:r w:rsidR="00A73FB0" w:rsidRPr="007A1D89">
        <w:rPr>
          <w:rFonts w:ascii="Times New Roman" w:hAnsi="Times New Roman" w:cs="Times New Roman"/>
          <w:sz w:val="28"/>
          <w:szCs w:val="28"/>
        </w:rPr>
        <w:t xml:space="preserve">.  Периодичность выхода издания - </w:t>
      </w:r>
      <w:r w:rsidR="00784C2F" w:rsidRPr="007A1D89">
        <w:rPr>
          <w:rFonts w:ascii="Times New Roman" w:hAnsi="Times New Roman" w:cs="Times New Roman"/>
          <w:sz w:val="28"/>
          <w:szCs w:val="28"/>
        </w:rPr>
        <w:t>два</w:t>
      </w:r>
      <w:r w:rsidR="00A73FB0" w:rsidRPr="007A1D89">
        <w:rPr>
          <w:rFonts w:ascii="Times New Roman" w:hAnsi="Times New Roman" w:cs="Times New Roman"/>
          <w:sz w:val="28"/>
          <w:szCs w:val="28"/>
        </w:rPr>
        <w:t xml:space="preserve"> раз</w:t>
      </w:r>
      <w:r w:rsidR="00784C2F" w:rsidRPr="007A1D89">
        <w:rPr>
          <w:rFonts w:ascii="Times New Roman" w:hAnsi="Times New Roman" w:cs="Times New Roman"/>
          <w:sz w:val="28"/>
          <w:szCs w:val="28"/>
        </w:rPr>
        <w:t>а</w:t>
      </w:r>
      <w:r w:rsidR="00A73FB0" w:rsidRPr="007A1D89">
        <w:rPr>
          <w:rFonts w:ascii="Times New Roman" w:hAnsi="Times New Roman" w:cs="Times New Roman"/>
          <w:sz w:val="28"/>
          <w:szCs w:val="28"/>
        </w:rPr>
        <w:t xml:space="preserve"> в месяц в течение учебного года (с сентября по</w:t>
      </w:r>
      <w:r w:rsidR="007A1D89" w:rsidRPr="007A1D89">
        <w:rPr>
          <w:rFonts w:ascii="Times New Roman" w:hAnsi="Times New Roman" w:cs="Times New Roman"/>
          <w:sz w:val="28"/>
          <w:szCs w:val="28"/>
        </w:rPr>
        <w:t>май</w:t>
      </w:r>
      <w:r w:rsidR="00A73FB0" w:rsidRPr="007A1D89">
        <w:rPr>
          <w:rFonts w:ascii="Times New Roman" w:hAnsi="Times New Roman" w:cs="Times New Roman"/>
          <w:sz w:val="28"/>
          <w:szCs w:val="28"/>
        </w:rPr>
        <w:t>).</w:t>
      </w:r>
    </w:p>
    <w:p w:rsidR="00A73FB0" w:rsidRPr="007A1D89" w:rsidRDefault="006A7432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>4.2</w:t>
      </w:r>
      <w:r w:rsidR="00A73FB0" w:rsidRPr="007A1D89">
        <w:rPr>
          <w:rFonts w:ascii="Times New Roman" w:hAnsi="Times New Roman" w:cs="Times New Roman"/>
          <w:sz w:val="28"/>
          <w:szCs w:val="28"/>
        </w:rPr>
        <w:t xml:space="preserve">.  Объем издания – </w:t>
      </w:r>
      <w:r w:rsidR="00784C2F" w:rsidRPr="007A1D89">
        <w:rPr>
          <w:rFonts w:ascii="Times New Roman" w:hAnsi="Times New Roman" w:cs="Times New Roman"/>
          <w:sz w:val="28"/>
          <w:szCs w:val="28"/>
        </w:rPr>
        <w:t>не менее 4 страниц</w:t>
      </w:r>
      <w:r w:rsidR="00A73FB0" w:rsidRPr="007A1D89">
        <w:rPr>
          <w:rFonts w:ascii="Times New Roman" w:hAnsi="Times New Roman" w:cs="Times New Roman"/>
          <w:sz w:val="28"/>
          <w:szCs w:val="28"/>
        </w:rPr>
        <w:t>.</w:t>
      </w:r>
    </w:p>
    <w:p w:rsidR="00B405C0" w:rsidRPr="007A1D89" w:rsidRDefault="00784C2F" w:rsidP="00A73FB0">
      <w:pPr>
        <w:rPr>
          <w:rFonts w:ascii="Times New Roman" w:hAnsi="Times New Roman" w:cs="Times New Roman"/>
          <w:sz w:val="28"/>
          <w:szCs w:val="28"/>
        </w:rPr>
      </w:pPr>
      <w:r w:rsidRPr="007A1D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05C0" w:rsidRPr="007A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0"/>
    <w:rsid w:val="000204BF"/>
    <w:rsid w:val="002F2175"/>
    <w:rsid w:val="00503542"/>
    <w:rsid w:val="006A443F"/>
    <w:rsid w:val="006A7432"/>
    <w:rsid w:val="00784C2F"/>
    <w:rsid w:val="007A1D89"/>
    <w:rsid w:val="007D36D5"/>
    <w:rsid w:val="00A73FB0"/>
    <w:rsid w:val="00B14770"/>
    <w:rsid w:val="00B405C0"/>
    <w:rsid w:val="00C3705D"/>
    <w:rsid w:val="00F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2011-12-16T18:25:00Z</dcterms:created>
  <dcterms:modified xsi:type="dcterms:W3CDTF">2012-11-17T20:20:00Z</dcterms:modified>
</cp:coreProperties>
</file>