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07" w:rsidRDefault="00CC3107" w:rsidP="00CC3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C3107" w:rsidRDefault="00CC3107" w:rsidP="00CC3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</w:p>
    <w:p w:rsidR="00CC3107" w:rsidRDefault="00CC3107" w:rsidP="00CC3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   от  ___________ </w:t>
      </w:r>
    </w:p>
    <w:p w:rsid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</w:p>
    <w:p w:rsidR="00CC3107" w:rsidRPr="00CC3107" w:rsidRDefault="00CC3107" w:rsidP="00CC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7">
        <w:rPr>
          <w:rFonts w:ascii="Times New Roman" w:hAnsi="Times New Roman" w:cs="Times New Roman"/>
          <w:b/>
          <w:sz w:val="28"/>
          <w:szCs w:val="28"/>
        </w:rPr>
        <w:t>Положение о совещании при директоре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107">
        <w:rPr>
          <w:rFonts w:ascii="Times New Roman" w:hAnsi="Times New Roman" w:cs="Times New Roman"/>
          <w:sz w:val="28"/>
          <w:szCs w:val="28"/>
        </w:rPr>
        <w:t>1.1.В соответствии со ст.35 п. 5 Закона Р.Ф. «Об образовании» управление школой осуществляется на основе сочетания самоуправления коллектива и единоначалия.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1.2.Одной из форм самоуправления является совещание при директоре.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1.3.Данное Положение является локальным актом, регламентирующим деятельность совещания при директоре (далее совещание).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 Цели и задачи совещания при директоре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 xml:space="preserve">2.1.Осуществление </w:t>
      </w:r>
      <w:proofErr w:type="gramStart"/>
      <w:r w:rsidRPr="00CC31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3107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области образования.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2.2.Анализ и экспертная оценка эффективности результатов деятельности педагогических работников.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2.4.</w:t>
      </w:r>
      <w:proofErr w:type="gramStart"/>
      <w:r w:rsidRPr="00CC3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107">
        <w:rPr>
          <w:rFonts w:ascii="Times New Roman" w:hAnsi="Times New Roman" w:cs="Times New Roman"/>
          <w:sz w:val="28"/>
          <w:szCs w:val="28"/>
        </w:rPr>
        <w:t xml:space="preserve"> выполнением приказов, распоряжений в образовательном процессе.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2.5.</w:t>
      </w:r>
      <w:proofErr w:type="gramStart"/>
      <w:r w:rsidRPr="00CC3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107">
        <w:rPr>
          <w:rFonts w:ascii="Times New Roman" w:hAnsi="Times New Roman" w:cs="Times New Roman"/>
          <w:sz w:val="28"/>
          <w:szCs w:val="28"/>
        </w:rPr>
        <w:t xml:space="preserve"> соблюдением охраны труда и техники безопасности.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 xml:space="preserve">2.6. Анализ хозяйственной деятельности школы. 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2.7. Выработка предложений и рекомендаций по улучшению деятельности школы.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 Состав и организация работы совещания при директоре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lastRenderedPageBreak/>
        <w:t>3.1.На совещании при директоре присутствуют: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члены администрации школы;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 xml:space="preserve">заведующий библиотекой, 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старшая вожатая;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07" w:rsidRPr="00CC3107">
        <w:rPr>
          <w:rFonts w:ascii="Times New Roman" w:hAnsi="Times New Roman" w:cs="Times New Roman"/>
          <w:sz w:val="28"/>
          <w:szCs w:val="28"/>
        </w:rPr>
        <w:t xml:space="preserve"> социальный педагог;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07" w:rsidRPr="00CC3107">
        <w:rPr>
          <w:rFonts w:ascii="Times New Roman" w:hAnsi="Times New Roman" w:cs="Times New Roman"/>
          <w:sz w:val="28"/>
          <w:szCs w:val="28"/>
        </w:rPr>
        <w:t xml:space="preserve"> педагог-психолог;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 xml:space="preserve">3.2.На совещание могут быть </w:t>
      </w:r>
      <w:proofErr w:type="gramStart"/>
      <w:r w:rsidRPr="00CC3107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CC3107">
        <w:rPr>
          <w:rFonts w:ascii="Times New Roman" w:hAnsi="Times New Roman" w:cs="Times New Roman"/>
          <w:sz w:val="28"/>
          <w:szCs w:val="28"/>
        </w:rPr>
        <w:t>: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07" w:rsidRPr="00CC3107">
        <w:rPr>
          <w:rFonts w:ascii="Times New Roman" w:hAnsi="Times New Roman" w:cs="Times New Roman"/>
          <w:sz w:val="28"/>
          <w:szCs w:val="28"/>
        </w:rPr>
        <w:t xml:space="preserve"> представители учреждений здравоохранения;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представители Учредителя школы;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учителя-предметники, работающие по совместительству в школе;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07" w:rsidRPr="00CC3107">
        <w:rPr>
          <w:rFonts w:ascii="Times New Roman" w:hAnsi="Times New Roman" w:cs="Times New Roman"/>
          <w:sz w:val="28"/>
          <w:szCs w:val="28"/>
        </w:rPr>
        <w:t xml:space="preserve"> технический персонал школы;</w:t>
      </w:r>
    </w:p>
    <w:p w:rsidR="00CC3107" w:rsidRPr="00CC3107" w:rsidRDefault="00736E14" w:rsidP="00CC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07" w:rsidRPr="00CC310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 и т.д.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 xml:space="preserve">3.3.На рассмотрение вопросов, связанных с узкой спецификой, на совещании могут присутствовать те лица из числа работников, которых данный вопрос касается. 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3.4.Совещание проходит один раз в месяц в соответствии с планом работы школы.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3.5.Продолжительность совещания не более 1,5 часа.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3.6.Председатель совещания – директор школы. Секретарь педагогического совета является секретарем совещания при директоре. При отсутствии директора совещание проводит один из заместителей директора.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3.8.На основании принятых решений по рассматриваемым вопросам директором школы издается приказ.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4. Документы совещания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4.1.Совещание при директоре оформляется протоколом.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lastRenderedPageBreak/>
        <w:t>4.2.Секретарь собирает материалы, справки заместителей директора, отчеты членов коллектива.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4.3.Все документы хранятся в папке.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4.4.Протокол подписывается директором школы (председателем) и секретарем.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4.5.Срок хранения документов – 5 лет.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5.Срок действия положения</w:t>
      </w:r>
    </w:p>
    <w:p w:rsidR="00CC3107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5.1.Настоящее положение является бессрочным.</w:t>
      </w:r>
    </w:p>
    <w:p w:rsidR="00B405C0" w:rsidRPr="00CC3107" w:rsidRDefault="00CC3107" w:rsidP="00CC3107">
      <w:pPr>
        <w:rPr>
          <w:rFonts w:ascii="Times New Roman" w:hAnsi="Times New Roman" w:cs="Times New Roman"/>
          <w:sz w:val="28"/>
          <w:szCs w:val="28"/>
        </w:rPr>
      </w:pPr>
      <w:r w:rsidRPr="00CC3107">
        <w:rPr>
          <w:rFonts w:ascii="Times New Roman" w:hAnsi="Times New Roman" w:cs="Times New Roman"/>
          <w:sz w:val="28"/>
          <w:szCs w:val="28"/>
        </w:rPr>
        <w:t>5.2.Дополнения и изменения в данное положение вносятся решением заседания педагогического совета.</w:t>
      </w:r>
    </w:p>
    <w:sectPr w:rsidR="00B405C0" w:rsidRPr="00CC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07"/>
    <w:rsid w:val="00736E14"/>
    <w:rsid w:val="00B14770"/>
    <w:rsid w:val="00B405C0"/>
    <w:rsid w:val="00C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2012-11-19T18:03:00Z</dcterms:created>
  <dcterms:modified xsi:type="dcterms:W3CDTF">2012-11-19T18:10:00Z</dcterms:modified>
</cp:coreProperties>
</file>